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FA3850">
        <w:t>1</w:t>
      </w:r>
      <w:r w:rsidR="00A71383">
        <w:t>9</w:t>
      </w:r>
      <w:r w:rsidR="00911599" w:rsidRPr="00792418">
        <w:t xml:space="preserve">, Brno Líšeň </w:t>
      </w:r>
      <w:r w:rsidR="00792418" w:rsidRPr="00792418">
        <w:t>3</w:t>
      </w:r>
      <w:r w:rsidR="000C739D">
        <w:t>6</w:t>
      </w:r>
      <w:r w:rsidR="00A71383">
        <w:t>5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</w:t>
      </w:r>
      <w:r w:rsidR="007D208E">
        <w:t>3</w:t>
      </w:r>
      <w:r w:rsidR="00A71383">
        <w:t>7/1</w:t>
      </w:r>
    </w:p>
    <w:p w:rsidR="00444362" w:rsidRPr="000C739D" w:rsidRDefault="000C739D" w:rsidP="000C739D">
      <w:r>
        <w:rPr>
          <w:b/>
        </w:rPr>
        <w:t xml:space="preserve">Majitel/zástupce majitele:   </w:t>
      </w:r>
      <w:proofErr w:type="spellStart"/>
      <w:r w:rsidR="00A71383">
        <w:t>Sosíková</w:t>
      </w:r>
      <w:proofErr w:type="spellEnd"/>
      <w:r w:rsidR="00A71383">
        <w:t xml:space="preserve"> Hana</w:t>
      </w:r>
    </w:p>
    <w:p w:rsidR="000C739D" w:rsidRPr="001B1F00" w:rsidRDefault="00444362" w:rsidP="00444362">
      <w:r w:rsidRPr="00444362">
        <w:rPr>
          <w:b/>
        </w:rPr>
        <w:t>Adresa majitele/zástupce:</w:t>
      </w:r>
      <w:r w:rsidR="000C739D">
        <w:rPr>
          <w:b/>
        </w:rPr>
        <w:t xml:space="preserve">  </w:t>
      </w:r>
      <w:proofErr w:type="spellStart"/>
      <w:r w:rsidR="00A71383" w:rsidRPr="00A71383">
        <w:t>Klajdovská</w:t>
      </w:r>
      <w:proofErr w:type="spellEnd"/>
      <w:r w:rsidR="00A71383" w:rsidRPr="00A71383">
        <w:t xml:space="preserve"> 365/19,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A71383" w:rsidP="004B69EA">
      <w:r>
        <w:t>1</w:t>
      </w:r>
      <w:r w:rsidR="00652EC8">
        <w:t>NP</w:t>
      </w:r>
      <w:r w:rsidR="00792418">
        <w:t>,</w:t>
      </w:r>
      <w:r w:rsidR="00652EC8">
        <w:t xml:space="preserve"> </w:t>
      </w:r>
      <w:r w:rsidR="00911599">
        <w:t>rodinný dům</w:t>
      </w:r>
      <w:r w:rsidR="00B55C1A">
        <w:t>, atelier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A71383" w:rsidP="004B69EA">
      <w:r>
        <w:t>cca 50-70 let, před několika lety rekonstrukce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1B1F00" w:rsidRPr="001B1F00" w:rsidRDefault="001B1F00" w:rsidP="001B1F00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0C739D" w:rsidP="003115FA">
      <w:r>
        <w:t xml:space="preserve">přístup po </w:t>
      </w:r>
      <w:r w:rsidR="007D208E">
        <w:t>betonovém</w:t>
      </w:r>
      <w:r w:rsidR="00A71383">
        <w:t xml:space="preserve"> </w:t>
      </w:r>
      <w:r w:rsidR="00B86328">
        <w:t>schodišti</w:t>
      </w:r>
      <w:r w:rsidR="00B55C1A">
        <w:t xml:space="preserve"> s kovovým zábradlím</w:t>
      </w:r>
      <w:r>
        <w:t>, opěrná z</w:t>
      </w:r>
      <w:r w:rsidR="00A71383">
        <w:t>ídka (kámen)</w:t>
      </w:r>
      <w:r w:rsidR="004B2020">
        <w:t xml:space="preserve">, </w:t>
      </w:r>
      <w:r w:rsidR="001B1F00">
        <w:t>betonová dlažba</w:t>
      </w:r>
      <w:r>
        <w:t xml:space="preserve"> před domem,</w:t>
      </w:r>
      <w:r w:rsidR="002852BB">
        <w:t xml:space="preserve"> </w:t>
      </w:r>
      <w:r w:rsidR="001B1F00">
        <w:t>před dveřmi</w:t>
      </w:r>
      <w:r w:rsidR="007D208E">
        <w:t xml:space="preserve"> 1 schod</w:t>
      </w:r>
      <w:r w:rsidR="00A71383">
        <w:t xml:space="preserve"> a zvýšený vstup</w:t>
      </w:r>
      <w:r w:rsidR="007D208E">
        <w:t xml:space="preserve">, </w:t>
      </w:r>
      <w:r w:rsidR="00A71383">
        <w:t>zatravněný</w:t>
      </w:r>
      <w:r w:rsidR="007D208E">
        <w:t xml:space="preserve"> pás 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A71383" w:rsidP="004B2020">
      <w:r>
        <w:t xml:space="preserve">bílá fasáda, obklad do výšky cca </w:t>
      </w:r>
      <w:r w:rsidR="00B55C1A">
        <w:t>70 cm, chybějící dlaždice v okolí HUP, navlhnutí</w:t>
      </w:r>
      <w:r w:rsidR="005E3931">
        <w:t>, svislá prasklina cca 10 cm od zdi sousedního domu vlevo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4A01D9" w:rsidP="003115FA">
      <w:r>
        <w:t xml:space="preserve"> </w:t>
      </w: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7D208E" w:rsidP="004B69EA">
      <w:r>
        <w:t xml:space="preserve"> </w:t>
      </w:r>
    </w:p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06625A" w:rsidRDefault="0006625A" w:rsidP="0006625A"/>
    <w:p w:rsidR="0006625A" w:rsidRDefault="0006625A" w:rsidP="0006625A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06625A" w:rsidRDefault="0006625A" w:rsidP="0006625A">
      <w:r>
        <w:t>datum: 20.7.2018</w:t>
      </w:r>
    </w:p>
    <w:p w:rsidR="000B6FF0" w:rsidRPr="004B69EA" w:rsidRDefault="000B6FF0" w:rsidP="0006625A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383" w:rsidRDefault="00A71383" w:rsidP="000B6FF0">
      <w:pPr>
        <w:spacing w:after="0" w:line="240" w:lineRule="auto"/>
      </w:pPr>
      <w:r>
        <w:separator/>
      </w:r>
    </w:p>
  </w:endnote>
  <w:endnote w:type="continuationSeparator" w:id="0">
    <w:p w:rsidR="00A71383" w:rsidRDefault="00A71383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356204"/>
      <w:docPartObj>
        <w:docPartGallery w:val="Page Numbers (Bottom of Page)"/>
        <w:docPartUnique/>
      </w:docPartObj>
    </w:sdtPr>
    <w:sdtContent>
      <w:p w:rsidR="0006625A" w:rsidRDefault="0006625A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6625A" w:rsidRDefault="0006625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383" w:rsidRDefault="00A71383" w:rsidP="000B6FF0">
      <w:pPr>
        <w:spacing w:after="0" w:line="240" w:lineRule="auto"/>
      </w:pPr>
      <w:r>
        <w:separator/>
      </w:r>
    </w:p>
  </w:footnote>
  <w:footnote w:type="continuationSeparator" w:id="0">
    <w:p w:rsidR="00A71383" w:rsidRDefault="00A71383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383" w:rsidRDefault="00A71383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A71383" w:rsidRDefault="00A71383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6625A"/>
    <w:rsid w:val="000B6FF0"/>
    <w:rsid w:val="000C739D"/>
    <w:rsid w:val="000F2282"/>
    <w:rsid w:val="001753DC"/>
    <w:rsid w:val="0018473B"/>
    <w:rsid w:val="001B1F00"/>
    <w:rsid w:val="001D6E23"/>
    <w:rsid w:val="001D7A94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A01D9"/>
    <w:rsid w:val="004B2020"/>
    <w:rsid w:val="004B69EA"/>
    <w:rsid w:val="004C1AAF"/>
    <w:rsid w:val="004F755B"/>
    <w:rsid w:val="00504F9B"/>
    <w:rsid w:val="005336F7"/>
    <w:rsid w:val="005A01F0"/>
    <w:rsid w:val="005E3931"/>
    <w:rsid w:val="00652EC8"/>
    <w:rsid w:val="00710190"/>
    <w:rsid w:val="00792418"/>
    <w:rsid w:val="007B7105"/>
    <w:rsid w:val="007D208E"/>
    <w:rsid w:val="008B5158"/>
    <w:rsid w:val="00911599"/>
    <w:rsid w:val="009E24CA"/>
    <w:rsid w:val="00A71383"/>
    <w:rsid w:val="00A943EA"/>
    <w:rsid w:val="00AB5240"/>
    <w:rsid w:val="00AD3FA0"/>
    <w:rsid w:val="00B261DF"/>
    <w:rsid w:val="00B55C1A"/>
    <w:rsid w:val="00B86328"/>
    <w:rsid w:val="00C1232E"/>
    <w:rsid w:val="00C778A6"/>
    <w:rsid w:val="00E343D8"/>
    <w:rsid w:val="00FA3850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16</cp:revision>
  <cp:lastPrinted>2019-04-23T11:32:00Z</cp:lastPrinted>
  <dcterms:created xsi:type="dcterms:W3CDTF">2019-04-16T06:20:00Z</dcterms:created>
  <dcterms:modified xsi:type="dcterms:W3CDTF">2019-04-23T11:32:00Z</dcterms:modified>
</cp:coreProperties>
</file>